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5E" w:rsidRDefault="00F2745E" w:rsidP="00B6132D">
      <w:pPr>
        <w:rPr>
          <w:b/>
        </w:rPr>
      </w:pPr>
      <w:bookmarkStart w:id="0" w:name="OLE_LINK3"/>
      <w:bookmarkStart w:id="1" w:name="OLE_LINK4"/>
      <w:bookmarkStart w:id="2" w:name="OLE_LINK1"/>
      <w:bookmarkStart w:id="3" w:name="OLE_LINK2"/>
    </w:p>
    <w:p w:rsidR="00866007" w:rsidRPr="00F2745E" w:rsidRDefault="00152421" w:rsidP="00B6132D">
      <w:pPr>
        <w:rPr>
          <w:b/>
        </w:rPr>
      </w:pPr>
      <w:r w:rsidRPr="00F2745E">
        <w:rPr>
          <w:b/>
        </w:rPr>
        <w:t xml:space="preserve">Optimale Druckeinstellung für den Browser </w:t>
      </w:r>
      <w:bookmarkEnd w:id="0"/>
      <w:bookmarkEnd w:id="1"/>
      <w:r w:rsidRPr="00F2745E">
        <w:rPr>
          <w:b/>
        </w:rPr>
        <w:t>Firefox</w:t>
      </w:r>
      <w:r w:rsidR="00C268A2">
        <w:rPr>
          <w:b/>
        </w:rPr>
        <w:t>:</w:t>
      </w:r>
      <w:bookmarkStart w:id="4" w:name="_GoBack"/>
      <w:bookmarkEnd w:id="4"/>
    </w:p>
    <w:bookmarkEnd w:id="2"/>
    <w:bookmarkEnd w:id="3"/>
    <w:p w:rsidR="00866007" w:rsidRDefault="00866007" w:rsidP="00B6132D">
      <w:r>
        <w:rPr>
          <w:noProof/>
          <w:lang w:eastAsia="de-DE"/>
        </w:rPr>
        <w:drawing>
          <wp:inline distT="0" distB="0" distL="0" distR="0" wp14:anchorId="5AE4E84D" wp14:editId="63AF4DA0">
            <wp:extent cx="1963973" cy="20411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7929" cy="204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21" w:rsidRDefault="00F2745E" w:rsidP="00B6132D">
      <w:bookmarkStart w:id="5" w:name="OLE_LINK5"/>
      <w:bookmarkStart w:id="6" w:name="OLE_LINK6"/>
      <w:r>
        <w:t>Der Ha</w:t>
      </w:r>
      <w:r w:rsidR="00152421">
        <w:t>ken „Hintergrund drucke</w:t>
      </w:r>
      <w:r>
        <w:t>n</w:t>
      </w:r>
      <w:r w:rsidR="00152421">
        <w:t xml:space="preserve"> (Farben und Bilder)“ </w:t>
      </w:r>
      <w:r w:rsidR="00C71E87">
        <w:t>sollte</w:t>
      </w:r>
      <w:r w:rsidR="00152421">
        <w:t xml:space="preserve"> gesetzt werden.</w:t>
      </w:r>
    </w:p>
    <w:bookmarkEnd w:id="5"/>
    <w:bookmarkEnd w:id="6"/>
    <w:p w:rsidR="00866007" w:rsidRDefault="00866007" w:rsidP="00B6132D">
      <w:r>
        <w:rPr>
          <w:noProof/>
          <w:lang w:eastAsia="de-DE"/>
        </w:rPr>
        <w:drawing>
          <wp:inline distT="0" distB="0" distL="0" distR="0" wp14:anchorId="73C9E2B5" wp14:editId="0070811E">
            <wp:extent cx="3156668" cy="2859113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5377" cy="28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E87" w:rsidRDefault="00F2745E" w:rsidP="00B6132D">
      <w:r>
        <w:t>Die Kopf- &amp; Fußzeilen-</w:t>
      </w:r>
      <w:r w:rsidR="00C71E87">
        <w:t>Felder können zur optimalen Darstellung auf „–Leer–“ gestellt werden.</w:t>
      </w:r>
    </w:p>
    <w:p w:rsidR="00152421" w:rsidRDefault="00C71E87" w:rsidP="00B6132D">
      <w:r>
        <w:rPr>
          <w:noProof/>
          <w:lang w:eastAsia="de-DE"/>
        </w:rPr>
        <w:drawing>
          <wp:inline distT="0" distB="0" distL="0" distR="0" wp14:anchorId="5C4A65E0" wp14:editId="1CBA1C8F">
            <wp:extent cx="2981740" cy="268965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2158" cy="269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5E" w:rsidRDefault="00F2745E">
      <w:bookmarkStart w:id="7" w:name="OLE_LINK7"/>
      <w:bookmarkStart w:id="8" w:name="OLE_LINK8"/>
      <w:r>
        <w:br w:type="page"/>
      </w:r>
    </w:p>
    <w:p w:rsidR="00F2745E" w:rsidRDefault="00F2745E" w:rsidP="00B6132D"/>
    <w:p w:rsidR="00152421" w:rsidRPr="00F2745E" w:rsidRDefault="00152421" w:rsidP="00B6132D">
      <w:pPr>
        <w:rPr>
          <w:b/>
        </w:rPr>
      </w:pPr>
      <w:r w:rsidRPr="00F2745E">
        <w:rPr>
          <w:b/>
        </w:rPr>
        <w:t xml:space="preserve">Optimale Druckeinstellung für den Browser </w:t>
      </w:r>
      <w:bookmarkEnd w:id="7"/>
      <w:bookmarkEnd w:id="8"/>
      <w:r w:rsidRPr="00F2745E">
        <w:rPr>
          <w:b/>
        </w:rPr>
        <w:t>Internet Explorer 11:</w:t>
      </w:r>
    </w:p>
    <w:p w:rsidR="00152421" w:rsidRDefault="00152421" w:rsidP="00B6132D">
      <w:r>
        <w:rPr>
          <w:noProof/>
          <w:lang w:eastAsia="de-DE"/>
        </w:rPr>
        <w:drawing>
          <wp:inline distT="0" distB="0" distL="0" distR="0" wp14:anchorId="47525C99" wp14:editId="322C4936">
            <wp:extent cx="2493474" cy="3283889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2237" cy="32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21" w:rsidRDefault="00F2745E" w:rsidP="00152421">
      <w:bookmarkStart w:id="9" w:name="OLE_LINK9"/>
      <w:bookmarkStart w:id="10" w:name="OLE_LINK10"/>
      <w:r>
        <w:t>Der Ha</w:t>
      </w:r>
      <w:r w:rsidR="00152421">
        <w:t>ken „Hintergrundfarben und -bilder drucke</w:t>
      </w:r>
      <w:r>
        <w:t>n</w:t>
      </w:r>
      <w:r w:rsidR="00152421">
        <w:t>“ muss gesetzt werden.</w:t>
      </w:r>
      <w:r w:rsidR="00C71E87">
        <w:t xml:space="preserve"> </w:t>
      </w:r>
      <w:bookmarkStart w:id="11" w:name="OLE_LINK11"/>
      <w:bookmarkStart w:id="12" w:name="OLE_LINK12"/>
      <w:r>
        <w:t>Die Kopf- und Fußzeilen-</w:t>
      </w:r>
      <w:r w:rsidR="00C71E87">
        <w:t>Felder können zur optimalen Darstellung auf „–Leer–“ gestellt werden.</w:t>
      </w:r>
      <w:bookmarkEnd w:id="11"/>
      <w:bookmarkEnd w:id="12"/>
    </w:p>
    <w:bookmarkEnd w:id="9"/>
    <w:bookmarkEnd w:id="10"/>
    <w:p w:rsidR="00152421" w:rsidRDefault="00C71E87" w:rsidP="00B6132D">
      <w:r>
        <w:rPr>
          <w:noProof/>
          <w:lang w:eastAsia="de-DE"/>
        </w:rPr>
        <w:drawing>
          <wp:inline distT="0" distB="0" distL="0" distR="0" wp14:anchorId="58229C4E" wp14:editId="3B50D3D7">
            <wp:extent cx="4236300" cy="34190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7558" cy="342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E87" w:rsidRDefault="00C71E87">
      <w:r>
        <w:br w:type="page"/>
      </w:r>
    </w:p>
    <w:p w:rsidR="00F2745E" w:rsidRDefault="00F2745E" w:rsidP="00B6132D"/>
    <w:p w:rsidR="00152421" w:rsidRPr="00F2745E" w:rsidRDefault="00152421" w:rsidP="00B6132D">
      <w:pPr>
        <w:rPr>
          <w:b/>
        </w:rPr>
      </w:pPr>
      <w:r w:rsidRPr="00F2745E">
        <w:rPr>
          <w:b/>
        </w:rPr>
        <w:t>Optimale Druckeinstellung für den Browser</w:t>
      </w:r>
      <w:r w:rsidR="00F2745E">
        <w:rPr>
          <w:b/>
        </w:rPr>
        <w:t xml:space="preserve"> </w:t>
      </w:r>
      <w:r w:rsidRPr="00F2745E">
        <w:rPr>
          <w:b/>
        </w:rPr>
        <w:t>Chrome:</w:t>
      </w:r>
    </w:p>
    <w:p w:rsidR="00152421" w:rsidRDefault="00152421" w:rsidP="00B6132D">
      <w:r>
        <w:rPr>
          <w:noProof/>
          <w:lang w:eastAsia="de-DE"/>
        </w:rPr>
        <w:drawing>
          <wp:inline distT="0" distB="0" distL="0" distR="0" wp14:anchorId="1F195685" wp14:editId="0A339D8E">
            <wp:extent cx="3045350" cy="3052432"/>
            <wp:effectExtent l="0" t="0" r="317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8769" cy="306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5E" w:rsidRDefault="00F2745E" w:rsidP="00152421"/>
    <w:p w:rsidR="00152421" w:rsidRDefault="00F2745E" w:rsidP="00152421">
      <w:r>
        <w:t>Der Ha</w:t>
      </w:r>
      <w:r w:rsidR="00152421">
        <w:t xml:space="preserve">ken „Kopf- und Fußzeile“ sollte nicht </w:t>
      </w:r>
      <w:r w:rsidR="00C71E87">
        <w:t xml:space="preserve">gesetzt sein. </w:t>
      </w:r>
      <w:r>
        <w:t>Der Ha</w:t>
      </w:r>
      <w:r w:rsidR="00152421">
        <w:t xml:space="preserve">ken „Hintergrundgrafiken“ </w:t>
      </w:r>
      <w:r w:rsidR="00C71E87">
        <w:t>sollte</w:t>
      </w:r>
      <w:r w:rsidR="00152421">
        <w:t xml:space="preserve"> gesetzt werden.</w:t>
      </w:r>
    </w:p>
    <w:p w:rsidR="00152421" w:rsidRDefault="00152421" w:rsidP="00B6132D">
      <w:r>
        <w:rPr>
          <w:noProof/>
          <w:lang w:eastAsia="de-DE"/>
        </w:rPr>
        <w:drawing>
          <wp:inline distT="0" distB="0" distL="0" distR="0" wp14:anchorId="0216ABEC" wp14:editId="35F2C9AE">
            <wp:extent cx="1844919" cy="3172571"/>
            <wp:effectExtent l="0" t="0" r="3175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3623" cy="318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21" w:rsidRPr="00B6132D" w:rsidRDefault="00152421" w:rsidP="00B6132D"/>
    <w:sectPr w:rsidR="00152421" w:rsidRPr="00B6132D" w:rsidSect="00C71E8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2D"/>
    <w:rsid w:val="00152421"/>
    <w:rsid w:val="006D69A1"/>
    <w:rsid w:val="00866007"/>
    <w:rsid w:val="00B6132D"/>
    <w:rsid w:val="00C268A2"/>
    <w:rsid w:val="00C71E87"/>
    <w:rsid w:val="00C80A44"/>
    <w:rsid w:val="00F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4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4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Optimale Druckeinstellung für den Ausruck des Antragformulars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Optimale Druckeinstellung für den Ausruck des Antragformulars</dc:title>
  <dc:subject/>
  <dc:creator/>
  <cp:keywords/>
  <dc:description/>
  <cp:lastModifiedBy>Haberstumpf, Cornelia</cp:lastModifiedBy>
  <cp:revision>4</cp:revision>
  <dcterms:created xsi:type="dcterms:W3CDTF">2015-12-10T08:45:00Z</dcterms:created>
  <dcterms:modified xsi:type="dcterms:W3CDTF">2016-07-12T10:17:00Z</dcterms:modified>
</cp:coreProperties>
</file>